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3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________________ doesn't even know why he took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promptly, probably, probe, problem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must ________________ his mission quickly.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compete, complaint, complete, compute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ate a ________________ of the orange.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corner, cater, quarter, cuter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________________ with their mission.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counting, continue, chanting, continuity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is ________________ naughty.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really, relay, real, rally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would ________________ Scrambler as a naughty dinosaur.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describe, desert, descend, desolate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theft of the gems was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reason, repent, resent, recent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would be ________________ for Emile to find all of the gems without Aimee's help.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different, divide, difficult, same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must ________________ to finish my homework.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remade, remember, member, remodel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woke up ________________ this morning.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eery, ear, early, pearly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is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sanction, sentence, sentiment, sender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Spiders have ________________ legs.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eight, ate, eat, art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5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